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small_pozadí vločky" recolor="t" type="frame"/>
    </v:background>
  </w:background>
  <w:body>
    <w:p w:rsidR="003D060F" w:rsidRDefault="003C56CC" w:rsidP="00C612B8">
      <w:pPr>
        <w:rPr>
          <w:b/>
          <w:i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45.9pt;margin-top:-7.05pt;width:234pt;height:52.45pt;z-index:3">
            <v:shadow color="#868686"/>
            <v:textpath style="font-family:&quot;Arial Black&quot;;font-size:24pt;v-text-kern:t" trim="t" fitpath="t" string="ZIMNÉ HRY"/>
          </v:shape>
        </w:pict>
      </w:r>
      <w:r w:rsidR="001B7269" w:rsidRPr="001B7269">
        <w:rPr>
          <w:b/>
          <w:i/>
        </w:rPr>
        <w:t>Jana Humeníková</w:t>
      </w:r>
      <w:r w:rsidR="001B7269">
        <w:rPr>
          <w:b/>
          <w:i/>
          <w:sz w:val="44"/>
          <w:szCs w:val="44"/>
        </w:rPr>
        <w:t xml:space="preserve">                                </w:t>
      </w:r>
    </w:p>
    <w:p w:rsidR="00C612B8" w:rsidRDefault="00C612B8" w:rsidP="00C612B8">
      <w:pPr>
        <w:rPr>
          <w:b/>
          <w:i/>
          <w:sz w:val="44"/>
          <w:szCs w:val="44"/>
        </w:rPr>
      </w:pPr>
    </w:p>
    <w:p w:rsidR="003C56CC" w:rsidRDefault="003C56CC" w:rsidP="00C612B8">
      <w:pPr>
        <w:rPr>
          <w:b/>
          <w:i/>
          <w:sz w:val="44"/>
          <w:szCs w:val="44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Sniežik sneží, zima je,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všetko nám sneh prikryje.</w:t>
      </w:r>
    </w:p>
    <w:p w:rsidR="00C612B8" w:rsidRDefault="003C56CC" w:rsidP="00C612B8">
      <w:pPr>
        <w:rPr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9pt;margin-top:9.8pt;width:223.25pt;height:157.45pt;z-index:1">
            <v:imagedata r:id="rId5" o:title="sanky"/>
          </v:shape>
        </w:pict>
      </w:r>
      <w:r w:rsidR="00C612B8">
        <w:rPr>
          <w:b/>
          <w:i/>
          <w:sz w:val="32"/>
          <w:szCs w:val="32"/>
        </w:rPr>
        <w:t>Domy, stromy, lúky, stráne,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chystajte si deti sane.</w:t>
      </w:r>
    </w:p>
    <w:p w:rsidR="00C612B8" w:rsidRDefault="00C612B8" w:rsidP="00C612B8">
      <w:pPr>
        <w:rPr>
          <w:b/>
          <w:i/>
          <w:sz w:val="32"/>
          <w:szCs w:val="32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Paľko, Peťko</w:t>
      </w:r>
      <w:r w:rsidR="001B7269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poďte von!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Už je biely aj váš dom.</w:t>
      </w:r>
    </w:p>
    <w:p w:rsidR="00C612B8" w:rsidRPr="00C612B8" w:rsidRDefault="00C612B8" w:rsidP="00C612B8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Katka, Zuzka, Zlatica,                                          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volá na vás sanica.</w:t>
      </w:r>
    </w:p>
    <w:p w:rsidR="00C612B8" w:rsidRDefault="00C612B8" w:rsidP="00C612B8">
      <w:pPr>
        <w:rPr>
          <w:b/>
          <w:i/>
          <w:sz w:val="32"/>
          <w:szCs w:val="32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Vločky malé ani máčik</w:t>
      </w:r>
    </w:p>
    <w:p w:rsidR="00C612B8" w:rsidRDefault="00C612B8" w:rsidP="00C612B8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budeže</w:t>
      </w:r>
      <w:proofErr w:type="spellEnd"/>
      <w:r>
        <w:rPr>
          <w:b/>
          <w:i/>
          <w:sz w:val="32"/>
          <w:szCs w:val="32"/>
        </w:rPr>
        <w:t xml:space="preserve"> z vás snehuliačik!</w:t>
      </w:r>
    </w:p>
    <w:p w:rsidR="00C612B8" w:rsidRPr="00C612B8" w:rsidRDefault="00C612B8" w:rsidP="00C612B8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Postaviť si snehuliaka                                        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každého to veru láka.</w:t>
      </w:r>
    </w:p>
    <w:p w:rsidR="00C612B8" w:rsidRDefault="00C612B8" w:rsidP="00C612B8">
      <w:pPr>
        <w:rPr>
          <w:b/>
          <w:i/>
          <w:sz w:val="32"/>
          <w:szCs w:val="32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 čo správna guľovačka?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 každého chlapca hračka.</w:t>
      </w:r>
    </w:p>
    <w:p w:rsidR="00C612B8" w:rsidRPr="00C612B8" w:rsidRDefault="003C56CC" w:rsidP="00C612B8">
      <w:pPr>
        <w:rPr>
          <w:b/>
          <w:i/>
          <w:color w:val="FF0000"/>
          <w:sz w:val="32"/>
          <w:szCs w:val="32"/>
        </w:rPr>
      </w:pPr>
      <w:r>
        <w:rPr>
          <w:noProof/>
        </w:rPr>
        <w:pict>
          <v:shape id="_x0000_s1027" type="#_x0000_t75" style="position:absolute;margin-left:253.35pt;margin-top:10.45pt;width:192.7pt;height:199.6pt;z-index:2">
            <v:imagedata r:id="rId6" o:title="lyze"/>
          </v:shape>
        </w:pict>
      </w:r>
      <w:r w:rsidR="00C612B8">
        <w:rPr>
          <w:b/>
          <w:i/>
          <w:sz w:val="32"/>
          <w:szCs w:val="32"/>
        </w:rPr>
        <w:t xml:space="preserve">Vyhrať ten boj s guľkami                                  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túžia chlapci od vlani. </w:t>
      </w:r>
    </w:p>
    <w:p w:rsidR="00C612B8" w:rsidRDefault="00C612B8" w:rsidP="00C612B8">
      <w:pPr>
        <w:rPr>
          <w:b/>
          <w:i/>
          <w:sz w:val="32"/>
          <w:szCs w:val="32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 ty Janko či máš strach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zdolať kopec na lyžiach?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Veď aj Rudko poniže                                        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postavil sa na lyže.</w:t>
      </w:r>
    </w:p>
    <w:p w:rsidR="00C612B8" w:rsidRDefault="00C612B8" w:rsidP="00C612B8">
      <w:pPr>
        <w:rPr>
          <w:b/>
          <w:i/>
          <w:sz w:val="32"/>
          <w:szCs w:val="32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dievčatá čaká ľad,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nevadí im jeho chlad.</w:t>
      </w:r>
    </w:p>
    <w:p w:rsidR="00C612B8" w:rsidRPr="00C612B8" w:rsidRDefault="00C612B8" w:rsidP="00C612B8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Korčule má malá Jarka,                                  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veľmi dobrá korčuliarka.</w:t>
      </w:r>
    </w:p>
    <w:p w:rsidR="00C612B8" w:rsidRDefault="00C612B8" w:rsidP="00C612B8">
      <w:pPr>
        <w:rPr>
          <w:b/>
          <w:i/>
          <w:sz w:val="32"/>
          <w:szCs w:val="32"/>
        </w:rPr>
      </w:pP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Také hry nám núka zima,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každá pekná, každá iná.</w:t>
      </w:r>
    </w:p>
    <w:p w:rsid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Ozýva sa džavot, smiech,</w:t>
      </w:r>
    </w:p>
    <w:p w:rsidR="00C612B8" w:rsidRPr="00C612B8" w:rsidRDefault="00C612B8" w:rsidP="00C612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kým stráň zdobí biely sneh</w:t>
      </w:r>
      <w:r w:rsidR="001B7269">
        <w:rPr>
          <w:b/>
          <w:i/>
          <w:sz w:val="32"/>
          <w:szCs w:val="32"/>
        </w:rPr>
        <w:t>.</w:t>
      </w:r>
    </w:p>
    <w:sectPr w:rsidR="00C612B8" w:rsidRPr="00C612B8" w:rsidSect="00EB1461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9MgqUfHzaP5OvvR3/0BbguWBQ7E=" w:salt="B3eryumxlr5J5Bua3YnhM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2B8"/>
    <w:rsid w:val="001B7269"/>
    <w:rsid w:val="002A26C4"/>
    <w:rsid w:val="003C56CC"/>
    <w:rsid w:val="003D060F"/>
    <w:rsid w:val="006631E6"/>
    <w:rsid w:val="007B4BEA"/>
    <w:rsid w:val="00C612B8"/>
    <w:rsid w:val="00EB1461"/>
    <w:rsid w:val="00FA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31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ZIMNÉ HRY</vt:lpstr>
    </vt:vector>
  </TitlesOfParts>
  <Company>fyzická osoba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ZIMNÉ HRY</dc:title>
  <dc:creator>Jana Humeníková</dc:creator>
  <cp:lastModifiedBy>PaedDr. Jana Humeníková </cp:lastModifiedBy>
  <cp:revision>3</cp:revision>
  <dcterms:created xsi:type="dcterms:W3CDTF">2012-03-09T19:17:00Z</dcterms:created>
  <dcterms:modified xsi:type="dcterms:W3CDTF">2012-03-09T19:34:00Z</dcterms:modified>
</cp:coreProperties>
</file>